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EE5C42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uk-UA"/>
        </w:rPr>
        <w:t>Звіт</w:t>
      </w:r>
    </w:p>
    <w:p w14:paraId="6ADAA083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uk-UA"/>
        </w:rPr>
        <w:t>Шевченківського тижня</w:t>
      </w:r>
    </w:p>
    <w:p w14:paraId="4610D2B0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uk-UA"/>
        </w:rPr>
        <w:t>(6.03 - 14.03.2025)</w:t>
      </w:r>
    </w:p>
    <w:p w14:paraId="5F9064F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Щороку, у березневі дні, ми вшановуємо пам»ять Шевченка. Тарас Шевченко відноситься до тих класиків, творчість яких знають і шанують у всьому світі. Але для українського народу він став не просто генієм, а символом нової, незалежної України. На знак шани та пам’яті великого генія українського народу.</w:t>
      </w:r>
    </w:p>
    <w:p w14:paraId="3DD2BB9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>
            <wp:extent cx="5940425" cy="3118485"/>
            <wp:effectExtent l="0" t="0" r="317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E12D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березня у приміщенні </w:t>
      </w:r>
      <w:r>
        <w:rPr>
          <w:rFonts w:ascii="Times New Roman" w:hAnsi="Times New Roman" w:cs="Times New Roman"/>
          <w:sz w:val="28"/>
          <w:szCs w:val="28"/>
        </w:rPr>
        <w:t xml:space="preserve">Арт простір культурного і творчого дозвілля "Рогізна" КБУ "КМЦ" "Садгора" м.Чернівці, Шпаркий Любомир, учень 5-А класу  </w:t>
      </w:r>
      <w:r>
        <w:rPr>
          <w:rFonts w:ascii="Times New Roman" w:hAnsi="Times New Roman" w:cs="Times New Roman"/>
          <w:sz w:val="28"/>
          <w:szCs w:val="28"/>
          <w:lang w:val="uk-UA"/>
        </w:rPr>
        <w:t>взя</w:t>
      </w:r>
      <w:r>
        <w:rPr>
          <w:rFonts w:ascii="Times New Roman" w:hAnsi="Times New Roman" w:cs="Times New Roman"/>
          <w:sz w:val="28"/>
          <w:szCs w:val="28"/>
        </w:rPr>
        <w:t xml:space="preserve">в участь у літературно - музичному вечорі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>
        <w:rPr>
          <w:rFonts w:ascii="Times New Roman" w:hAnsi="Times New Roman" w:cs="Times New Roman"/>
          <w:sz w:val="28"/>
          <w:szCs w:val="28"/>
        </w:rPr>
        <w:t xml:space="preserve"> вірш</w:t>
      </w:r>
      <w:r>
        <w:rPr>
          <w:rFonts w:ascii="Times New Roman" w:hAnsi="Times New Roman" w:cs="Times New Roman"/>
          <w:sz w:val="28"/>
          <w:szCs w:val="28"/>
          <w:lang w:val="uk-UA"/>
        </w:rPr>
        <w:t>ем</w:t>
      </w:r>
      <w:r>
        <w:rPr>
          <w:rFonts w:ascii="Times New Roman" w:hAnsi="Times New Roman" w:cs="Times New Roman"/>
          <w:sz w:val="28"/>
          <w:szCs w:val="28"/>
        </w:rPr>
        <w:t xml:space="preserve"> Олександра Олеся  "В роковини Шевченка"("І знов струни оживають"  до Дня народження  Т. Г. Шевченка</w:t>
      </w:r>
      <w:r>
        <w:rPr>
          <w:rFonts w:ascii="Times New Roman" w:hAnsi="Times New Roman" w:cs="Times New Roman"/>
          <w:sz w:val="28"/>
          <w:szCs w:val="28"/>
          <w:lang w:val="uk-UA"/>
        </w:rPr>
        <w:t>. Учитель української мови та літератури - Ватрущак О.Ю.</w:t>
      </w:r>
    </w:p>
    <w:p w14:paraId="6E0BEEF7">
      <w:pPr>
        <w:rPr>
          <w:lang w:val="uk-UA"/>
        </w:rPr>
      </w:pPr>
      <w:r>
        <w:rPr>
          <w:lang w:val="uk-UA"/>
        </w:rPr>
        <w:drawing>
          <wp:inline distT="0" distB="0" distL="0" distR="0">
            <wp:extent cx="2781300" cy="384365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uk-UA"/>
        </w:rPr>
        <w:drawing>
          <wp:inline distT="0" distB="0" distL="0" distR="0">
            <wp:extent cx="3067050" cy="384746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C019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Segoe UI Symbol" w:hAnsi="Segoe UI Symbol" w:cs="Segoe UI Symbol"/>
          <w:sz w:val="28"/>
          <w:szCs w:val="28"/>
          <w:lang w:val="uk-UA"/>
        </w:rPr>
        <w:t>✍</w:t>
      </w:r>
      <w:r>
        <w:rPr>
          <w:rFonts w:ascii="Times New Roman" w:hAnsi="Times New Roman" w:cs="Times New Roman"/>
          <w:sz w:val="28"/>
          <w:szCs w:val="28"/>
          <w:lang w:val="uk-UA"/>
        </w:rPr>
        <w:t>️Цьогоріч в Україні святкують 211-ту річницю від дня народження Великого Кобзаря. Нині, під час війни, творчість Шевченка набула особливого значення. Його поезія про боротьбу, свободу та незалежність України стала джерелом підтримки як для військових, так і для цивільних.</w:t>
      </w:r>
    </w:p>
    <w:p w14:paraId="76076A0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Крізь віки слова Кобзаря залишаються актуальними і сповненими глибокого сенсу для України й українського народу. Відеоролик.</w:t>
      </w:r>
    </w:p>
    <w:p w14:paraId="48F91E61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EC7A8E6">
      <w:pPr>
        <w:jc w:val="center"/>
        <w:rPr>
          <w:lang w:val="uk-UA"/>
        </w:rPr>
      </w:pPr>
      <w:bookmarkStart w:id="0" w:name="_GoBack"/>
      <w:r>
        <w:rPr>
          <w:lang w:val="uk-UA"/>
        </w:rPr>
        <w:drawing>
          <wp:inline distT="0" distB="0" distL="0" distR="0">
            <wp:extent cx="3543300" cy="3238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2189CB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9 березня ми відзначаємо 211 річницю від дня народження Тараса Григоровича Шевченка – постаті, значення якої для України неоціненне. Вся його творчість – поетична і художня, це прояв безмежної любові до рідної землі та нації.</w:t>
      </w:r>
    </w:p>
    <w:p w14:paraId="785C442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Декламування віршів від учнів 5-Б класу, учитель – Дуплей А.П. Відеоролик.</w:t>
      </w:r>
    </w:p>
    <w:p w14:paraId="26FA017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>
            <wp:extent cx="3743325" cy="2889885"/>
            <wp:effectExtent l="0" t="0" r="952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245A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Segoe UI Symbol" w:hAnsi="Segoe UI Symbol" w:cs="Segoe UI Symbol"/>
          <w:sz w:val="28"/>
          <w:szCs w:val="28"/>
          <w:lang w:val="uk-UA"/>
        </w:rPr>
        <w:t>✍</w:t>
      </w:r>
      <w:r>
        <w:rPr>
          <w:rFonts w:ascii="Times New Roman" w:hAnsi="Times New Roman" w:cs="Times New Roman"/>
          <w:sz w:val="28"/>
          <w:szCs w:val="28"/>
          <w:lang w:val="uk-UA"/>
        </w:rPr>
        <w:t>️Всі українці шанують Тараса Шевченка - біографія майстра добре відома кожному. Однак в насиченому житті Кобзаря було немало подій, про які загалу мало що відомо, тому 10 березня Ватрущак О.Ю. провела урок з учнями 6- А класу, діти дізналися цікаві факти про життя та вподобання Кобзаря на уроці.</w:t>
      </w:r>
      <w:r>
        <w:rPr>
          <w:rFonts w:ascii="Segoe UI Symbol" w:hAnsi="Segoe UI Symbol" w:cs="Segoe UI Symbol"/>
          <w:sz w:val="28"/>
          <w:szCs w:val="28"/>
          <w:lang w:val="uk-UA"/>
        </w:rPr>
        <w:t>✍</w:t>
      </w:r>
      <w:r>
        <w:rPr>
          <w:rFonts w:ascii="Times New Roman" w:hAnsi="Times New Roman" w:cs="Times New Roman"/>
          <w:sz w:val="28"/>
          <w:szCs w:val="28"/>
          <w:lang w:val="uk-UA"/>
        </w:rPr>
        <w:t>️</w:t>
      </w:r>
    </w:p>
    <w:p w14:paraId="7EA089B4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6511765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>
            <wp:extent cx="3848100" cy="3187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C4A7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Тарас Григорович Шевченко – є не тільки геніальним письменником, поетом та художником, а й справжнім мислителем, філософом, символом української ідеї. Його творчість та внесок у розвиток української культури безцінні.  Цитати Тараса Григоровича – це крилаті вислови, які надихають та не втрачають своєї актуальності й донині!</w:t>
      </w:r>
    </w:p>
    <w:p w14:paraId="7E4D2D9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10 березня Дуплей А.П. з  учнями 5-Б класу провела літературну вікторину: "Що мені відомо про Тараса Шевченка?", діти перевірили свої знання. </w:t>
      </w:r>
    </w:p>
    <w:p w14:paraId="2BB20894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>
            <wp:extent cx="4448175" cy="41052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B98C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Segoe UI Symbol" w:hAnsi="Segoe UI Symbol" w:cs="Segoe UI Symbol"/>
          <w:sz w:val="28"/>
          <w:szCs w:val="28"/>
          <w:lang w:val="uk-UA"/>
        </w:rPr>
        <w:t>✍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️Тарас Шевченко – один із найвпізнаваніших українців у світі. Його геніальні вірші з покоління в покоління натхненно цитують. Його прозірливі пророцтва передаються з вуст в уста. А заклики до боротьби з поневолювачами надихають сучасне покоління. </w:t>
      </w:r>
    </w:p>
    <w:p w14:paraId="2E255A9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11 березня кафедра суспільно-гуманітарного циклу відзняла відеоролик «Цікаві факти про Шевченка»</w:t>
      </w:r>
    </w:p>
    <w:p w14:paraId="4FDDED2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>
            <wp:extent cx="5940425" cy="33166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0664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13 березня відбувся виховний захід "Величне слово Кобзаря". Учні 5-а,6-а,6-б,7-б ,9-а,9-б  класів разом з Лаблюк І.М. взяли участь в цьому заході. Діти декламували поезію Т.Г. Шевченка та підготували короткі театральні дійства.</w:t>
      </w:r>
    </w:p>
    <w:p w14:paraId="1FC8627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>
            <wp:extent cx="5191125" cy="4778375"/>
            <wp:effectExtent l="0" t="0" r="952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477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F291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Сьогодні, як ніколи, важливо згадати слова Тараса Шевченка, які закликами та пророцтвами лунають крізь століття. </w:t>
      </w:r>
    </w:p>
    <w:p w14:paraId="7C37C1D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Не забувати своєї історії та рідної мови!</w:t>
      </w:r>
    </w:p>
    <w:p w14:paraId="02149D0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Шевченко заповідав нам не просто пам’ятати, а діяти. Тож шануймо його слово не лише в урочисті дні, а щодня – у своїх справах, думках і боротьбі.</w:t>
      </w:r>
    </w:p>
    <w:p w14:paraId="4965013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14 березня, а саме, на завершення Шевченківського тижня, Ватрущак О.Ю. провела виховний захід "Вшануймо слово Кобзаря" з учнями 5,6,7,8 класів.</w:t>
      </w:r>
    </w:p>
    <w:p w14:paraId="08F372D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>
            <wp:extent cx="4124325" cy="37528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914B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>
            <wp:extent cx="3800475" cy="3178175"/>
            <wp:effectExtent l="0" t="0" r="952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29F9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>
            <wp:extent cx="4019550" cy="36099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0F24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«Шануймо слово Кобзаря!»</w:t>
      </w:r>
    </w:p>
    <w:p w14:paraId="232A516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CC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Segoe UI Symbol">
    <w:panose1 w:val="020B0502040204020203"/>
    <w:charset w:val="00"/>
    <w:family w:val="swiss"/>
    <w:pitch w:val="default"/>
    <w:sig w:usb0="8000006F" w:usb1="1200FBEF" w:usb2="0064C000" w:usb3="00000002" w:csb0="00000001" w:csb1="4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3441"/>
    <w:rsid w:val="00037D5D"/>
    <w:rsid w:val="00356A21"/>
    <w:rsid w:val="003A24BC"/>
    <w:rsid w:val="004515BB"/>
    <w:rsid w:val="00A3256E"/>
    <w:rsid w:val="00B3401C"/>
    <w:rsid w:val="00EF3676"/>
    <w:rsid w:val="00F53441"/>
    <w:rsid w:val="49874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484</Words>
  <Characters>2763</Characters>
  <Lines>23</Lines>
  <Paragraphs>6</Paragraphs>
  <TotalTime>58</TotalTime>
  <ScaleCrop>false</ScaleCrop>
  <LinksUpToDate>false</LinksUpToDate>
  <CharactersWithSpaces>3241</CharactersWithSpaces>
  <Application>WPS Office_12.2.0.19805_F1E327BC-269C-435d-A152-05C5408002CA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2025-03-16T17:24:00Z</dcterms:created>
  <dc:creator>Пользователь</dc:creator>
  <cp:lastModifiedBy>User</cp:lastModifiedBy>
  <dcterms:modified xsi:type="dcterms:W3CDTF">2025-03-17T06:36:00Z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1049-12.2.0.19805</vt:lpwstr>
  </property>
  <property fmtid="{D5CDD505-2E9C-101B-9397-08002B2CF9AE}" pid="3" name="ICV">
    <vt:lpwstr>A4EACAF95B6A46F9ADC8A2133A967AD7_13</vt:lpwstr>
  </property>
</Properties>
</file>